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苏州大学2</w:t>
      </w:r>
      <w:r>
        <w:rPr>
          <w:rFonts w:ascii="方正小标宋简体" w:eastAsia="方正小标宋简体"/>
          <w:sz w:val="32"/>
          <w:szCs w:val="32"/>
        </w:rPr>
        <w:t>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sz w:val="32"/>
          <w:szCs w:val="32"/>
        </w:rPr>
        <w:t>年创新创业创意大赛产业命题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组</w:t>
      </w: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>命题申报表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480"/>
        <w:gridCol w:w="1634"/>
        <w:gridCol w:w="962"/>
        <w:gridCol w:w="2079"/>
        <w:gridCol w:w="2708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680" w:hRule="exact"/>
        </w:trPr>
        <w:tc>
          <w:tcPr>
            <w:tcW w:w="1243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企业名称</w:t>
            </w:r>
          </w:p>
        </w:tc>
        <w:tc>
          <w:tcPr>
            <w:tcW w:w="3746" w:type="pct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680" w:hRule="exact"/>
        </w:trPr>
        <w:tc>
          <w:tcPr>
            <w:tcW w:w="1243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统一社会</w:t>
            </w:r>
          </w:p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信用代码</w:t>
            </w:r>
          </w:p>
        </w:tc>
        <w:tc>
          <w:tcPr>
            <w:tcW w:w="1317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企业法人代表</w:t>
            </w:r>
          </w:p>
        </w:tc>
        <w:tc>
          <w:tcPr>
            <w:tcW w:w="1374" w:type="pct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" w:type="pct"/>
          <w:trHeight w:val="680" w:hRule="exact"/>
        </w:trPr>
        <w:tc>
          <w:tcPr>
            <w:tcW w:w="1243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企业通讯地址</w:t>
            </w:r>
          </w:p>
        </w:tc>
        <w:tc>
          <w:tcPr>
            <w:tcW w:w="3746" w:type="pct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680" w:hRule="exact"/>
        </w:trPr>
        <w:tc>
          <w:tcPr>
            <w:tcW w:w="1243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所属地区</w:t>
            </w:r>
          </w:p>
        </w:tc>
        <w:tc>
          <w:tcPr>
            <w:tcW w:w="1317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所属行业</w:t>
            </w:r>
          </w:p>
        </w:tc>
        <w:tc>
          <w:tcPr>
            <w:tcW w:w="1374" w:type="pct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680" w:hRule="exact"/>
        </w:trPr>
        <w:tc>
          <w:tcPr>
            <w:tcW w:w="1243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企业联系人</w:t>
            </w:r>
          </w:p>
        </w:tc>
        <w:tc>
          <w:tcPr>
            <w:tcW w:w="1317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374" w:type="pct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680" w:hRule="exact"/>
        </w:trPr>
        <w:tc>
          <w:tcPr>
            <w:tcW w:w="1243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317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1055" w:type="pct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1374" w:type="pct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0" w:hRule="atLeast"/>
        </w:trPr>
        <w:tc>
          <w:tcPr>
            <w:tcW w:w="5000" w:type="pct"/>
            <w:gridSpan w:val="7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企业介绍（行业阐述、企业简介、主营业务等）（500以内，可附页）</w:t>
            </w:r>
          </w:p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</w:trPr>
        <w:tc>
          <w:tcPr>
            <w:tcW w:w="5000" w:type="pct"/>
            <w:gridSpan w:val="7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申报意见</w:t>
            </w:r>
          </w:p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以下命题的申报内容真实可靠，确认奖励内容及金额，同意申报。</w:t>
            </w:r>
          </w:p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  <w:p>
            <w:pPr>
              <w:jc w:val="right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企业法人代表或委托人（签字）：                    年    月    日</w:t>
            </w:r>
          </w:p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                                                    加盖公章</w:t>
            </w:r>
          </w:p>
          <w:p>
            <w:pPr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574" w:hRule="atLeast"/>
        </w:trPr>
        <w:tc>
          <w:tcPr>
            <w:tcW w:w="492" w:type="pct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580" w:type="pct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命题名称</w:t>
            </w:r>
          </w:p>
        </w:tc>
        <w:tc>
          <w:tcPr>
            <w:tcW w:w="2917" w:type="pct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命题内容及答题要求</w:t>
            </w:r>
          </w:p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（不超过2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>00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字，可另附页说明）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2805" w:hRule="atLeast"/>
        </w:trPr>
        <w:tc>
          <w:tcPr>
            <w:tcW w:w="492" w:type="pct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580" w:type="pct"/>
            <w:gridSpan w:val="2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917" w:type="pct"/>
            <w:gridSpan w:val="3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3100" w:hRule="atLeast"/>
        </w:trPr>
        <w:tc>
          <w:tcPr>
            <w:tcW w:w="492" w:type="pct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580" w:type="pct"/>
            <w:gridSpan w:val="2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917" w:type="pct"/>
            <w:gridSpan w:val="3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pct"/>
          <w:trHeight w:val="3115" w:hRule="atLeast"/>
        </w:trPr>
        <w:tc>
          <w:tcPr>
            <w:tcW w:w="492" w:type="pct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580" w:type="pct"/>
            <w:gridSpan w:val="2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  <w:tc>
          <w:tcPr>
            <w:tcW w:w="2917" w:type="pct"/>
            <w:gridSpan w:val="3"/>
          </w:tcPr>
          <w:p>
            <w:pPr>
              <w:rPr>
                <w:rFonts w:ascii="仿宋_GB2312" w:hAnsi="宋体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说明：每个企业可申请多个命题，页面不够可自行增加。命题提交时，需提交Word版本申报表和签字盖章后的扫面件。</w:t>
      </w:r>
    </w:p>
    <w:p>
      <w:pPr>
        <w:rPr>
          <w:rFonts w:ascii="仿宋_GB2312" w:eastAsia="仿宋_GB2312"/>
          <w:sz w:val="32"/>
          <w:szCs w:val="32"/>
        </w:rPr>
      </w:pPr>
    </w:p>
    <w:sectPr>
      <w:footerReference r:id="rId4" w:type="first"/>
      <w:footerReference r:id="rId3" w:type="default"/>
      <w:pgSz w:w="11906" w:h="16838"/>
      <w:pgMar w:top="1531" w:right="1134" w:bottom="1531" w:left="1134" w:header="851" w:footer="680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2103772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spacing w:line="1" w:lineRule="exact"/>
      <w:rPr>
        <w:rFonts w:ascii="宋体" w:hAnsi="宋体" w:eastAsia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3663981"/>
      <w:showingPlcHdr/>
    </w:sdtPr>
    <w:sdtEndPr>
      <w:rPr>
        <w:rFonts w:ascii="宋体" w:hAnsi="宋体" w:eastAsia="宋体"/>
        <w:sz w:val="21"/>
        <w:szCs w:val="21"/>
      </w:rPr>
    </w:sdtEndPr>
    <w:sdtContent>
      <w:p>
        <w:pPr>
          <w:pStyle w:val="7"/>
          <w:jc w:val="center"/>
          <w:rPr>
            <w:rFonts w:ascii="宋体" w:hAnsi="宋体" w:eastAsia="宋体"/>
            <w:sz w:val="21"/>
            <w:szCs w:val="21"/>
          </w:rPr>
        </w:pPr>
        <w:r>
          <w:t xml:space="preserve">     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xYjY3ZjJhZDBlMDA1NTEwZTUwNDE2NjQ4ZDRkZmUifQ=="/>
  </w:docVars>
  <w:rsids>
    <w:rsidRoot w:val="00F23CB1"/>
    <w:rsid w:val="000061B8"/>
    <w:rsid w:val="00014613"/>
    <w:rsid w:val="00023535"/>
    <w:rsid w:val="00033954"/>
    <w:rsid w:val="00061267"/>
    <w:rsid w:val="000D464C"/>
    <w:rsid w:val="000E587C"/>
    <w:rsid w:val="00103284"/>
    <w:rsid w:val="00123B36"/>
    <w:rsid w:val="0012654C"/>
    <w:rsid w:val="001347FC"/>
    <w:rsid w:val="001378A7"/>
    <w:rsid w:val="00140A19"/>
    <w:rsid w:val="001B3063"/>
    <w:rsid w:val="001D3F8C"/>
    <w:rsid w:val="001D66F3"/>
    <w:rsid w:val="002609D4"/>
    <w:rsid w:val="00261600"/>
    <w:rsid w:val="002A0740"/>
    <w:rsid w:val="002A77A7"/>
    <w:rsid w:val="002D6963"/>
    <w:rsid w:val="002D6A8C"/>
    <w:rsid w:val="00301F6D"/>
    <w:rsid w:val="00321B44"/>
    <w:rsid w:val="00346894"/>
    <w:rsid w:val="00376467"/>
    <w:rsid w:val="003A679E"/>
    <w:rsid w:val="003E6AF8"/>
    <w:rsid w:val="003F4534"/>
    <w:rsid w:val="00454DF1"/>
    <w:rsid w:val="00470F13"/>
    <w:rsid w:val="004A2F0F"/>
    <w:rsid w:val="00502961"/>
    <w:rsid w:val="00536887"/>
    <w:rsid w:val="0054148A"/>
    <w:rsid w:val="00557838"/>
    <w:rsid w:val="005B290F"/>
    <w:rsid w:val="005B61FD"/>
    <w:rsid w:val="005B76A2"/>
    <w:rsid w:val="005C67BB"/>
    <w:rsid w:val="00672FF0"/>
    <w:rsid w:val="00684AA4"/>
    <w:rsid w:val="00697FD2"/>
    <w:rsid w:val="006A0E30"/>
    <w:rsid w:val="00714C7F"/>
    <w:rsid w:val="00730538"/>
    <w:rsid w:val="00761F07"/>
    <w:rsid w:val="007B76C3"/>
    <w:rsid w:val="007D7079"/>
    <w:rsid w:val="007E60FB"/>
    <w:rsid w:val="007F0998"/>
    <w:rsid w:val="00837EB1"/>
    <w:rsid w:val="00842890"/>
    <w:rsid w:val="008746E4"/>
    <w:rsid w:val="008901BA"/>
    <w:rsid w:val="008D0C0C"/>
    <w:rsid w:val="008D597D"/>
    <w:rsid w:val="00916195"/>
    <w:rsid w:val="00932B03"/>
    <w:rsid w:val="009458A7"/>
    <w:rsid w:val="00951F7E"/>
    <w:rsid w:val="009536EC"/>
    <w:rsid w:val="009548D3"/>
    <w:rsid w:val="00957EE7"/>
    <w:rsid w:val="009733E6"/>
    <w:rsid w:val="00977513"/>
    <w:rsid w:val="009D66A2"/>
    <w:rsid w:val="009E73E9"/>
    <w:rsid w:val="00A45219"/>
    <w:rsid w:val="00AB3A47"/>
    <w:rsid w:val="00AB4795"/>
    <w:rsid w:val="00AC51FB"/>
    <w:rsid w:val="00AD2D97"/>
    <w:rsid w:val="00B23518"/>
    <w:rsid w:val="00B63BA9"/>
    <w:rsid w:val="00BF65A0"/>
    <w:rsid w:val="00C15A7A"/>
    <w:rsid w:val="00C23479"/>
    <w:rsid w:val="00C462B8"/>
    <w:rsid w:val="00C75C7B"/>
    <w:rsid w:val="00CA49EC"/>
    <w:rsid w:val="00CD2A11"/>
    <w:rsid w:val="00CE4768"/>
    <w:rsid w:val="00CF145C"/>
    <w:rsid w:val="00CF43F9"/>
    <w:rsid w:val="00D50D5F"/>
    <w:rsid w:val="00D65DC8"/>
    <w:rsid w:val="00DC4C11"/>
    <w:rsid w:val="00E2379B"/>
    <w:rsid w:val="00E50747"/>
    <w:rsid w:val="00E8334D"/>
    <w:rsid w:val="00E94943"/>
    <w:rsid w:val="00EC3DBF"/>
    <w:rsid w:val="00EE3A72"/>
    <w:rsid w:val="00EE692F"/>
    <w:rsid w:val="00F23CB1"/>
    <w:rsid w:val="00F50E74"/>
    <w:rsid w:val="00F6744E"/>
    <w:rsid w:val="00FA040B"/>
    <w:rsid w:val="00FB114A"/>
    <w:rsid w:val="0185765B"/>
    <w:rsid w:val="04C64AC8"/>
    <w:rsid w:val="069E7FDE"/>
    <w:rsid w:val="079379B1"/>
    <w:rsid w:val="08A97BB8"/>
    <w:rsid w:val="0B2F51FF"/>
    <w:rsid w:val="0B5E0996"/>
    <w:rsid w:val="0D405E0C"/>
    <w:rsid w:val="0EA36D32"/>
    <w:rsid w:val="0F8448E6"/>
    <w:rsid w:val="134506BC"/>
    <w:rsid w:val="135C06A1"/>
    <w:rsid w:val="14FA1064"/>
    <w:rsid w:val="15460638"/>
    <w:rsid w:val="168528FB"/>
    <w:rsid w:val="16A31AC1"/>
    <w:rsid w:val="16F8718D"/>
    <w:rsid w:val="170856AA"/>
    <w:rsid w:val="1C2721EB"/>
    <w:rsid w:val="1D6E1E06"/>
    <w:rsid w:val="1DAF4E42"/>
    <w:rsid w:val="20687244"/>
    <w:rsid w:val="26F25D5B"/>
    <w:rsid w:val="27B34E58"/>
    <w:rsid w:val="2A173A58"/>
    <w:rsid w:val="2B502135"/>
    <w:rsid w:val="2CA51CD4"/>
    <w:rsid w:val="2F3D6D45"/>
    <w:rsid w:val="2F5F551D"/>
    <w:rsid w:val="32D9387D"/>
    <w:rsid w:val="34BB2FF8"/>
    <w:rsid w:val="3AFB1C82"/>
    <w:rsid w:val="3CA341FA"/>
    <w:rsid w:val="3D347E8A"/>
    <w:rsid w:val="43376C37"/>
    <w:rsid w:val="43BC6B5F"/>
    <w:rsid w:val="4576400E"/>
    <w:rsid w:val="479F2D2E"/>
    <w:rsid w:val="494C6673"/>
    <w:rsid w:val="4F401E43"/>
    <w:rsid w:val="4F512353"/>
    <w:rsid w:val="55187F4D"/>
    <w:rsid w:val="56D77738"/>
    <w:rsid w:val="59E655AF"/>
    <w:rsid w:val="5A081FE6"/>
    <w:rsid w:val="5C38594B"/>
    <w:rsid w:val="5EC07108"/>
    <w:rsid w:val="623E070C"/>
    <w:rsid w:val="63454B27"/>
    <w:rsid w:val="638248D7"/>
    <w:rsid w:val="63EF2ED2"/>
    <w:rsid w:val="6A264F8F"/>
    <w:rsid w:val="6B817CC5"/>
    <w:rsid w:val="6D6823E0"/>
    <w:rsid w:val="6D94605B"/>
    <w:rsid w:val="73373B1E"/>
    <w:rsid w:val="73A16259"/>
    <w:rsid w:val="74EA3F40"/>
    <w:rsid w:val="75B97434"/>
    <w:rsid w:val="77652120"/>
    <w:rsid w:val="7B0735D8"/>
    <w:rsid w:val="7C220CCB"/>
    <w:rsid w:val="7C651047"/>
    <w:rsid w:val="7E6D1510"/>
    <w:rsid w:val="7EA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  <w:szCs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qFormat/>
    <w:uiPriority w:val="99"/>
    <w:pPr>
      <w:jc w:val="left"/>
    </w:pPr>
    <w:rPr>
      <w:rFonts w:ascii="Times New Roman" w:hAnsi="Times New Roman" w:eastAsia="宋体" w:cs="Times New Roman"/>
    </w:rPr>
  </w:style>
  <w:style w:type="paragraph" w:styleId="5">
    <w:name w:val="Date"/>
    <w:basedOn w:val="1"/>
    <w:next w:val="1"/>
    <w:link w:val="24"/>
    <w:semiHidden/>
    <w:unhideWhenUsed/>
    <w:uiPriority w:val="99"/>
    <w:pPr>
      <w:ind w:left="100" w:leftChars="2500"/>
    </w:pPr>
  </w:style>
  <w:style w:type="paragraph" w:styleId="6">
    <w:name w:val="Balloon Text"/>
    <w:basedOn w:val="1"/>
    <w:link w:val="23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rPr>
      <w:rFonts w:ascii="Times New Roman" w:hAnsi="Times New Roman" w:eastAsia="宋体" w:cs="Times New Roman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2"/>
    <w:semiHidden/>
    <w:unhideWhenUsed/>
    <w:uiPriority w:val="99"/>
    <w:rPr>
      <w:sz w:val="21"/>
      <w:szCs w:val="21"/>
    </w:rPr>
  </w:style>
  <w:style w:type="character" w:customStyle="1" w:styleId="15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7">
    <w:name w:val="批注文字 字符"/>
    <w:basedOn w:val="12"/>
    <w:link w:val="4"/>
    <w:qFormat/>
    <w:uiPriority w:val="99"/>
    <w:rPr>
      <w:rFonts w:ascii="Times New Roman" w:hAnsi="Times New Roman" w:eastAsia="宋体" w:cs="Times New Roman"/>
    </w:rPr>
  </w:style>
  <w:style w:type="paragraph" w:customStyle="1" w:styleId="18">
    <w:name w:val="Heading #2|1"/>
    <w:basedOn w:val="1"/>
    <w:qFormat/>
    <w:uiPriority w:val="0"/>
    <w:pPr>
      <w:spacing w:after="540" w:line="641" w:lineRule="exact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19">
    <w:name w:val="Body text|1"/>
    <w:basedOn w:val="1"/>
    <w:qFormat/>
    <w:uiPriority w:val="0"/>
    <w:pPr>
      <w:spacing w:line="437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0">
    <w:name w:val="Heading #3|1"/>
    <w:basedOn w:val="1"/>
    <w:qFormat/>
    <w:uiPriority w:val="0"/>
    <w:pPr>
      <w:spacing w:line="627" w:lineRule="exact"/>
      <w:ind w:left="1570"/>
      <w:outlineLvl w:val="2"/>
    </w:pPr>
    <w:rPr>
      <w:rFonts w:ascii="宋体" w:hAnsi="宋体" w:eastAsia="宋体" w:cs="宋体"/>
      <w:b/>
      <w:bCs/>
      <w:sz w:val="30"/>
      <w:szCs w:val="30"/>
      <w:lang w:val="zh-TW" w:eastAsia="zh-TW" w:bidi="zh-TW"/>
    </w:rPr>
  </w:style>
  <w:style w:type="paragraph" w:customStyle="1" w:styleId="21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paragraph" w:customStyle="1" w:styleId="22">
    <w:name w:val="Other|1"/>
    <w:basedOn w:val="1"/>
    <w:qFormat/>
    <w:uiPriority w:val="0"/>
    <w:pPr>
      <w:spacing w:line="437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3">
    <w:name w:val="批注框文本 字符"/>
    <w:basedOn w:val="12"/>
    <w:link w:val="6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日期 字符"/>
    <w:basedOn w:val="12"/>
    <w:link w:val="5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243</Words>
  <Characters>253</Characters>
  <Lines>2</Lines>
  <Paragraphs>1</Paragraphs>
  <TotalTime>52</TotalTime>
  <ScaleCrop>false</ScaleCrop>
  <LinksUpToDate>false</LinksUpToDate>
  <CharactersWithSpaces>333</CharactersWithSpaces>
  <Application>WPS Office_11.1.0.15313_F1E327BC-269C-435d-A152-05C5408002CA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2021-06-16T01:37:00Z</dcterms:created>
  <dc:creator>13870808385@139.com</dc:creator>
  <cp:lastModifiedBy>蓝</cp:lastModifiedBy>
  <cp:lastPrinted>2021-06-17T08:11:00Z</cp:lastPrinted>
  <dcterms:modified xsi:type="dcterms:W3CDTF">2023-10-25T09:04:02Z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2052-11.1.0.15313</vt:lpwstr>
  </property>
  <property fmtid="{D5CDD505-2E9C-101B-9397-08002B2CF9AE}" pid="3" name="ICV">
    <vt:lpwstr>66AF3E4718F74B02A7AF90C1E92FBE24</vt:lpwstr>
  </property>
</Properties>
</file>