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材料与化学化工学部创新创业大会暨本科生导师双选会简历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67"/>
        <w:gridCol w:w="1360"/>
        <w:gridCol w:w="850"/>
        <w:gridCol w:w="1547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年级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平均绩点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（23级不填）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绍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7513" w:type="dxa"/>
            <w:gridSpan w:val="6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（请按以下格式填写：XXXX年XX月获XXXX奖项，打印时请删除此句）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方向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由</w:t>
            </w:r>
          </w:p>
        </w:tc>
        <w:tc>
          <w:tcPr>
            <w:tcW w:w="7513" w:type="dxa"/>
            <w:gridSpan w:val="6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（请逐条描述，1.XXXXXX；2. XXXXXX</w:t>
            </w:r>
            <w:r>
              <w:rPr>
                <w:rFonts w:ascii="Times New Roman" w:hAnsi="Times New Roman"/>
                <w:b/>
              </w:rPr>
              <w:t>……</w:t>
            </w:r>
            <w:r>
              <w:rPr>
                <w:rFonts w:hint="eastAsia" w:ascii="Times New Roman" w:hAnsi="Times New Roman"/>
                <w:b/>
              </w:rPr>
              <w:t>打印时请删除此句）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576A09"/>
    <w:rsid w:val="000F13F9"/>
    <w:rsid w:val="0018126D"/>
    <w:rsid w:val="004809C9"/>
    <w:rsid w:val="00576A09"/>
    <w:rsid w:val="0063104E"/>
    <w:rsid w:val="006F5235"/>
    <w:rsid w:val="009572BE"/>
    <w:rsid w:val="00AF0E9F"/>
    <w:rsid w:val="00D75B65"/>
    <w:rsid w:val="0481647F"/>
    <w:rsid w:val="14A74D7A"/>
    <w:rsid w:val="15543BCE"/>
    <w:rsid w:val="2332280A"/>
    <w:rsid w:val="3175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195</Characters>
  <Lines>1</Lines>
  <Paragraphs>1</Paragraphs>
  <TotalTime>34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2021-10-21T00:45:00Z</dcterms:created>
  <dc:creator>Administrator</dc:creator>
  <cp:lastModifiedBy>想坠入漫天星河.</cp:lastModifiedBy>
  <dcterms:modified xsi:type="dcterms:W3CDTF">2023-11-13T11:01:08Z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A1F25E1C7D324437AA74F7B2935B45CB</vt:lpwstr>
  </property>
</Properties>
</file>