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1DD59">
      <w:pPr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bookmarkStart w:id="0" w:name="_GoBack"/>
      <w:bookmarkEnd w:id="0"/>
    </w:p>
    <w:tbl>
      <w:tblPr>
        <w:tblStyle w:val="10"/>
        <w:tblpPr w:leftFromText="180" w:rightFromText="180" w:vertAnchor="text" w:horzAnchor="page" w:tblpXSpec="center" w:tblpY="107"/>
        <w:tblOverlap w:val="never"/>
        <w:tblW w:w="0" w:type="auto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174"/>
        <w:gridCol w:w="1031"/>
        <w:gridCol w:w="1142"/>
        <w:gridCol w:w="1367"/>
        <w:gridCol w:w="1350"/>
        <w:gridCol w:w="1266"/>
        <w:gridCol w:w="1771"/>
      </w:tblGrid>
      <w:tr w14:paraId="48AE798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0446" w:type="dxa"/>
            <w:gridSpan w:val="8"/>
            <w:tcBorders>
              <w:tl2br w:val="nil"/>
              <w:tr2bl w:val="nil"/>
            </w:tcBorders>
            <w:shd w:val="clear" w:color="auto" w:fill="B6DDE8" w:themeFill="accent5" w:themeFillTint="66"/>
            <w:vAlign w:val="center"/>
          </w:tcPr>
          <w:p w14:paraId="1B65A42F">
            <w:pPr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第三届分子精准合成与碳循环化学国际研究生创新论坛报名表</w:t>
            </w:r>
          </w:p>
          <w:p w14:paraId="25585480">
            <w:pPr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>Registration</w:t>
            </w: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 xml:space="preserve"> form of the 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 xml:space="preserve">Third </w:t>
            </w: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International Graduate Student Innovation Forum on Molecule Precision Synthesis and Carbon-circular Chemistry</w:t>
            </w:r>
          </w:p>
        </w:tc>
      </w:tr>
      <w:tr w14:paraId="67A2B7CA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81" w:type="dxa"/>
            <w:tcBorders>
              <w:tl2br w:val="nil"/>
              <w:tr2bl w:val="nil"/>
            </w:tcBorders>
            <w:vAlign w:val="center"/>
          </w:tcPr>
          <w:p w14:paraId="687937BC">
            <w:pPr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  <w:p w14:paraId="0D5C25A1">
            <w:pPr>
              <w:jc w:val="center"/>
            </w:pPr>
            <w:r>
              <w:rPr>
                <w:rFonts w:hint="eastAsia" w:ascii="Times New Roman" w:hAnsi="Times New Roman" w:cs="Times New Roman"/>
              </w:rPr>
              <w:t>(Full N</w:t>
            </w:r>
            <w:r>
              <w:rPr>
                <w:rFonts w:ascii="Times New Roman" w:hAnsi="Times New Roman" w:cs="Times New Roman"/>
              </w:rPr>
              <w:t>ame</w:t>
            </w:r>
            <w:r>
              <w:rPr>
                <w:rFonts w:hint="eastAsia" w:ascii="Times New Roman" w:hAnsi="Times New Roman" w:cs="Times New Roman"/>
              </w:rPr>
              <w:t>)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231C4E68">
            <w:pPr>
              <w:spacing w:line="192" w:lineRule="auto"/>
              <w:jc w:val="center"/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 w14:paraId="0FF8B91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</w:p>
          <w:p w14:paraId="53E22C08">
            <w:pPr>
              <w:jc w:val="center"/>
            </w:pPr>
            <w:r>
              <w:rPr>
                <w:rFonts w:hint="eastAsia" w:ascii="Times New Roman" w:hAnsi="Times New Roman" w:cs="Times New Roman"/>
              </w:rPr>
              <w:t>(Gender)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14:paraId="26C005FA">
            <w:pPr>
              <w:jc w:val="center"/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14:paraId="2FB1FDD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学校</w:t>
            </w:r>
          </w:p>
          <w:p w14:paraId="5A641FE2">
            <w:pPr>
              <w:jc w:val="center"/>
            </w:pPr>
            <w:r>
              <w:rPr>
                <w:rFonts w:hint="eastAsia" w:ascii="Times New Roman" w:hAnsi="Times New Roman" w:cs="Times New Roman"/>
              </w:rPr>
              <w:t>(University)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4E2807D4">
            <w:pPr>
              <w:jc w:val="center"/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70C12AF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导师</w:t>
            </w:r>
          </w:p>
          <w:p w14:paraId="3D9AA64B">
            <w:pPr>
              <w:jc w:val="center"/>
            </w:pPr>
            <w:r>
              <w:rPr>
                <w:rFonts w:hint="eastAsia" w:ascii="Times New Roman" w:hAnsi="Times New Roman" w:cs="Times New Roman"/>
              </w:rPr>
              <w:t>(Supervisor)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70EA4D41">
            <w:pPr>
              <w:jc w:val="center"/>
            </w:pPr>
          </w:p>
        </w:tc>
      </w:tr>
      <w:tr w14:paraId="429C2EA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81" w:type="dxa"/>
            <w:tcBorders>
              <w:tl2br w:val="nil"/>
              <w:tr2bl w:val="nil"/>
            </w:tcBorders>
            <w:vAlign w:val="center"/>
          </w:tcPr>
          <w:p w14:paraId="68719FE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硕士／博士</w:t>
            </w:r>
          </w:p>
          <w:p w14:paraId="6A10C48C">
            <w:r>
              <w:rPr>
                <w:rFonts w:hint="eastAsia" w:ascii="Times New Roman" w:hAnsi="Times New Roman" w:cs="Times New Roman"/>
              </w:rPr>
              <w:t>(Master/Doctor)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20512852">
            <w:pPr>
              <w:jc w:val="center"/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 w14:paraId="6484961F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年级</w:t>
            </w:r>
          </w:p>
          <w:p w14:paraId="4D801647">
            <w:pPr>
              <w:jc w:val="center"/>
            </w:pPr>
            <w:r>
              <w:rPr>
                <w:rFonts w:hint="eastAsia" w:ascii="Times New Roman" w:hAnsi="Times New Roman" w:cs="Times New Roman"/>
              </w:rPr>
              <w:t>(Grade)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14:paraId="45E374AA">
            <w:pPr>
              <w:jc w:val="center"/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14:paraId="41FF738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专业</w:t>
            </w:r>
          </w:p>
          <w:p w14:paraId="0000C13E">
            <w:pPr>
              <w:jc w:val="center"/>
            </w:pPr>
            <w:r>
              <w:rPr>
                <w:rFonts w:hint="eastAsia" w:ascii="Times New Roman" w:hAnsi="Times New Roman" w:cs="Times New Roman"/>
              </w:rPr>
              <w:t>(Major)</w:t>
            </w:r>
          </w:p>
        </w:tc>
        <w:tc>
          <w:tcPr>
            <w:tcW w:w="4113" w:type="dxa"/>
            <w:gridSpan w:val="3"/>
            <w:tcBorders>
              <w:tl2br w:val="nil"/>
              <w:tr2bl w:val="nil"/>
            </w:tcBorders>
            <w:vAlign w:val="center"/>
          </w:tcPr>
          <w:p w14:paraId="380212E8">
            <w:pPr>
              <w:jc w:val="center"/>
            </w:pPr>
          </w:p>
        </w:tc>
      </w:tr>
      <w:tr w14:paraId="0430F9A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755" w:type="dxa"/>
            <w:gridSpan w:val="2"/>
            <w:tcBorders>
              <w:tl2br w:val="nil"/>
              <w:tr2bl w:val="nil"/>
            </w:tcBorders>
            <w:vAlign w:val="center"/>
          </w:tcPr>
          <w:p w14:paraId="7CB6217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联系电话</w:t>
            </w:r>
          </w:p>
          <w:p w14:paraId="722ED4E7">
            <w:pPr>
              <w:jc w:val="center"/>
            </w:pPr>
            <w:r>
              <w:rPr>
                <w:rFonts w:hint="eastAsia" w:ascii="Times New Roman" w:hAnsi="Times New Roman" w:cs="Times New Roman"/>
              </w:rPr>
              <w:t>(Telephone number)</w:t>
            </w: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vAlign w:val="center"/>
          </w:tcPr>
          <w:p w14:paraId="09AA99BB">
            <w:pPr>
              <w:jc w:val="center"/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14:paraId="70D85F7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邮箱</w:t>
            </w:r>
          </w:p>
          <w:p w14:paraId="37D44655">
            <w:pPr>
              <w:jc w:val="center"/>
            </w:pPr>
            <w:r>
              <w:rPr>
                <w:rFonts w:hint="eastAsia" w:ascii="Times New Roman" w:hAnsi="Times New Roman" w:cs="Times New Roman"/>
              </w:rPr>
              <w:t>(E-mail)</w:t>
            </w:r>
          </w:p>
        </w:tc>
        <w:tc>
          <w:tcPr>
            <w:tcW w:w="4113" w:type="dxa"/>
            <w:gridSpan w:val="3"/>
            <w:tcBorders>
              <w:tl2br w:val="nil"/>
              <w:tr2bl w:val="nil"/>
            </w:tcBorders>
            <w:vAlign w:val="center"/>
          </w:tcPr>
          <w:p w14:paraId="659AF189">
            <w:pPr>
              <w:jc w:val="center"/>
            </w:pPr>
          </w:p>
        </w:tc>
      </w:tr>
      <w:tr w14:paraId="2F962FE6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755" w:type="dxa"/>
            <w:gridSpan w:val="2"/>
            <w:tcBorders>
              <w:tl2br w:val="nil"/>
              <w:tr2bl w:val="nil"/>
            </w:tcBorders>
            <w:vAlign w:val="center"/>
          </w:tcPr>
          <w:p w14:paraId="65E5355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报告专题</w:t>
            </w:r>
          </w:p>
          <w:p w14:paraId="253BDF4A">
            <w:pPr>
              <w:jc w:val="center"/>
            </w:pPr>
            <w:r>
              <w:rPr>
                <w:rFonts w:ascii="Times New Roman" w:hAnsi="Times New Roman" w:cs="Times New Roman"/>
              </w:rPr>
              <w:t>Topic of presentation</w:t>
            </w:r>
          </w:p>
        </w:tc>
        <w:tc>
          <w:tcPr>
            <w:tcW w:w="7653" w:type="dxa"/>
            <w:gridSpan w:val="6"/>
            <w:tcBorders>
              <w:tl2br w:val="nil"/>
              <w:tr2bl w:val="nil"/>
            </w:tcBorders>
            <w:vAlign w:val="center"/>
          </w:tcPr>
          <w:p w14:paraId="04F1D275"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微软雅黑"/>
              </w:rPr>
              <w:t>分子精准合成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( Molecule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Preci</w:t>
            </w:r>
            <w:r>
              <w:rPr>
                <w:rFonts w:ascii="Times New Roman" w:hAnsi="Times New Roman" w:cs="Times New Roman"/>
              </w:rPr>
              <w:t>sion</w:t>
            </w:r>
            <w:r>
              <w:rPr>
                <w:rFonts w:hint="eastAsia" w:ascii="Times New Roman" w:hAnsi="Times New Roman" w:cs="Times New Roman"/>
              </w:rPr>
              <w:t xml:space="preserve"> Synthesis)</w:t>
            </w:r>
            <w:r>
              <w:rPr>
                <w:rFonts w:hint="eastAsia"/>
              </w:rPr>
              <w:t xml:space="preserve">                  </w:t>
            </w:r>
          </w:p>
          <w:p w14:paraId="4C238B4D"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微软雅黑"/>
              </w:rPr>
              <w:t>能源材料化学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(Energy Materials Chemistry)</w:t>
            </w: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HYPERLINK "https://fanyi.baidu.com/translate" \l "zh/en/javascript:void(0);" \o "添加到收藏夹" </w:instrText>
            </w:r>
            <w:r>
              <w:fldChar w:fldCharType="separate"/>
            </w:r>
            <w:r>
              <w:fldChar w:fldCharType="end"/>
            </w:r>
          </w:p>
          <w:p w14:paraId="4A6F6C2F">
            <w:pPr>
              <w:jc w:val="left"/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微软雅黑"/>
              </w:rPr>
              <w:t>环境与化工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(Environmental and Chemical Engineering)</w:t>
            </w:r>
            <w:r>
              <w:rPr>
                <w:rFonts w:hint="eastAsia"/>
              </w:rPr>
              <w:t xml:space="preserve">                                                             </w:t>
            </w:r>
          </w:p>
        </w:tc>
      </w:tr>
      <w:tr w14:paraId="4E5DDAA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2755" w:type="dxa"/>
            <w:gridSpan w:val="2"/>
            <w:tcBorders>
              <w:tl2br w:val="nil"/>
              <w:tr2bl w:val="nil"/>
            </w:tcBorders>
            <w:vAlign w:val="center"/>
          </w:tcPr>
          <w:p w14:paraId="2FB868D1">
            <w:pPr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个人简介（</w:t>
            </w:r>
            <w:r>
              <w:rPr>
                <w:rFonts w:hint="eastAsia" w:ascii="Times New Roman" w:hAnsi="Times New Roman" w:cs="Times New Roman"/>
              </w:rPr>
              <w:t>100</w:t>
            </w:r>
            <w:r>
              <w:rPr>
                <w:rFonts w:hint="eastAsia" w:ascii="微软雅黑" w:hAnsi="微软雅黑" w:eastAsia="微软雅黑" w:cs="微软雅黑"/>
              </w:rPr>
              <w:t>字以内）</w:t>
            </w:r>
          </w:p>
          <w:p w14:paraId="5099E0BB">
            <w:pPr>
              <w:jc w:val="center"/>
            </w:pPr>
            <w:r>
              <w:rPr>
                <w:rFonts w:hint="eastAsia" w:ascii="Times New Roman" w:hAnsi="Times New Roman" w:cs="Times New Roman"/>
              </w:rPr>
              <w:t>Profiles (Within 100 words)</w:t>
            </w:r>
          </w:p>
        </w:tc>
        <w:tc>
          <w:tcPr>
            <w:tcW w:w="7653" w:type="dxa"/>
            <w:gridSpan w:val="6"/>
            <w:tcBorders>
              <w:tl2br w:val="nil"/>
              <w:tr2bl w:val="nil"/>
            </w:tcBorders>
            <w:vAlign w:val="center"/>
          </w:tcPr>
          <w:p w14:paraId="3A4F58B9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简介：</w:t>
            </w:r>
          </w:p>
          <w:p w14:paraId="110B958A"/>
          <w:p w14:paraId="04748AEE"/>
          <w:p w14:paraId="06027DFE">
            <w:pPr>
              <w:rPr>
                <w:rFonts w:ascii="Times New Roman" w:hAnsi="Times New Roman" w:cs="Times New Roman"/>
              </w:rPr>
            </w:pPr>
          </w:p>
          <w:p w14:paraId="28A82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Profile</w:t>
            </w:r>
            <w:r>
              <w:rPr>
                <w:rFonts w:hint="eastAsia"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：</w:t>
            </w:r>
          </w:p>
          <w:p w14:paraId="57286F27">
            <w:pPr>
              <w:jc w:val="center"/>
            </w:pPr>
          </w:p>
          <w:p w14:paraId="453D1604">
            <w:pPr>
              <w:jc w:val="center"/>
            </w:pPr>
          </w:p>
          <w:p w14:paraId="5382720A">
            <w:pPr>
              <w:jc w:val="center"/>
            </w:pPr>
          </w:p>
        </w:tc>
      </w:tr>
      <w:tr w14:paraId="66FB359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755" w:type="dxa"/>
            <w:gridSpan w:val="2"/>
            <w:tcBorders>
              <w:tl2br w:val="nil"/>
              <w:tr2bl w:val="nil"/>
            </w:tcBorders>
            <w:vAlign w:val="center"/>
          </w:tcPr>
          <w:p w14:paraId="019902AC">
            <w:pPr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研究方向（</w:t>
            </w: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hint="eastAsia" w:ascii="微软雅黑" w:hAnsi="微软雅黑" w:eastAsia="微软雅黑" w:cs="微软雅黑"/>
              </w:rPr>
              <w:t>字以内）</w:t>
            </w:r>
          </w:p>
          <w:p w14:paraId="66082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Interests</w:t>
            </w:r>
          </w:p>
          <w:p w14:paraId="62906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(Within 50 words)</w:t>
            </w:r>
          </w:p>
          <w:p w14:paraId="584A9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3" w:type="dxa"/>
            <w:gridSpan w:val="6"/>
            <w:tcBorders>
              <w:tl2br w:val="nil"/>
              <w:tr2bl w:val="nil"/>
            </w:tcBorders>
            <w:vAlign w:val="center"/>
          </w:tcPr>
          <w:p w14:paraId="401B5654"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研究方向：</w:t>
            </w:r>
          </w:p>
          <w:p w14:paraId="73CBA80F">
            <w:pPr>
              <w:spacing w:line="360" w:lineRule="auto"/>
              <w:jc w:val="left"/>
            </w:pPr>
            <w:r>
              <w:rPr>
                <w:rFonts w:ascii="Times New Roman" w:hAnsi="Times New Roman" w:cs="Times New Roman"/>
              </w:rPr>
              <w:t>Research Interests</w:t>
            </w:r>
            <w:r>
              <w:rPr>
                <w:rFonts w:hint="eastAsia" w:ascii="Times New Roman" w:hAnsi="Times New Roman" w:cs="Times New Roman"/>
              </w:rPr>
              <w:t>：</w:t>
            </w:r>
          </w:p>
        </w:tc>
      </w:tr>
      <w:tr w14:paraId="649B582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75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E43E2A8">
            <w:pPr>
              <w:jc w:val="center"/>
            </w:pPr>
          </w:p>
          <w:p w14:paraId="1D5B2A17">
            <w:pPr>
              <w:ind w:firstLine="840" w:firstLineChars="40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报告题目</w:t>
            </w:r>
          </w:p>
          <w:p w14:paraId="4D6A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(Report title)</w:t>
            </w:r>
          </w:p>
          <w:p w14:paraId="06DBDF85">
            <w:pPr>
              <w:jc w:val="center"/>
            </w:pPr>
          </w:p>
        </w:tc>
        <w:tc>
          <w:tcPr>
            <w:tcW w:w="7653" w:type="dxa"/>
            <w:gridSpan w:val="6"/>
            <w:tcBorders>
              <w:tl2br w:val="nil"/>
              <w:tr2bl w:val="nil"/>
            </w:tcBorders>
            <w:vAlign w:val="center"/>
          </w:tcPr>
          <w:p w14:paraId="3C1AA0E5"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微软雅黑"/>
              </w:rPr>
              <w:t>墙报</w:t>
            </w:r>
            <w:r>
              <w:rPr>
                <w:rFonts w:hint="eastAsia" w:ascii="Times New Roman" w:hAnsi="Times New Roman" w:cs="Times New Roman"/>
              </w:rPr>
              <w:t xml:space="preserve"> (Poster)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微软雅黑"/>
              </w:rPr>
              <w:t xml:space="preserve">英文口头报告 </w:t>
            </w:r>
            <w:r>
              <w:rPr>
                <w:rFonts w:hint="eastAsia"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English </w:t>
            </w:r>
            <w:r>
              <w:rPr>
                <w:rFonts w:hint="eastAsia" w:ascii="Times New Roman" w:hAnsi="Times New Roman" w:cs="Times New Roman"/>
              </w:rPr>
              <w:t xml:space="preserve">Oral)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微软雅黑"/>
              </w:rPr>
              <w:t xml:space="preserve">中文口头报告 </w:t>
            </w:r>
            <w:r>
              <w:rPr>
                <w:rFonts w:hint="eastAsia" w:ascii="Times New Roman" w:hAnsi="Times New Roman" w:cs="Times New Roman"/>
              </w:rPr>
              <w:t>(Oral)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</w:p>
        </w:tc>
      </w:tr>
      <w:tr w14:paraId="6B4001E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7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6914CF2">
            <w:pPr>
              <w:jc w:val="center"/>
            </w:pPr>
          </w:p>
        </w:tc>
        <w:tc>
          <w:tcPr>
            <w:tcW w:w="7653" w:type="dxa"/>
            <w:gridSpan w:val="6"/>
            <w:tcBorders>
              <w:tl2br w:val="nil"/>
              <w:tr2bl w:val="nil"/>
            </w:tcBorders>
            <w:vAlign w:val="center"/>
          </w:tcPr>
          <w:p w14:paraId="7F41C105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题目:</w:t>
            </w:r>
          </w:p>
          <w:p w14:paraId="1896C63E">
            <w:pPr>
              <w:spacing w:line="360" w:lineRule="auto"/>
              <w:jc w:val="left"/>
            </w:pPr>
            <w:r>
              <w:rPr>
                <w:rFonts w:ascii="Times New Roman" w:hAnsi="Times New Roman" w:cs="Times New Roman"/>
              </w:rPr>
              <w:t>Title:</w:t>
            </w:r>
          </w:p>
        </w:tc>
      </w:tr>
      <w:tr w14:paraId="2583497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9" w:hRule="atLeast"/>
          <w:jc w:val="center"/>
        </w:trPr>
        <w:tc>
          <w:tcPr>
            <w:tcW w:w="2755" w:type="dxa"/>
            <w:gridSpan w:val="2"/>
            <w:tcBorders>
              <w:bottom w:val="single" w:color="000000" w:themeColor="text1" w:sz="8" w:space="0"/>
              <w:tl2br w:val="nil"/>
              <w:tr2bl w:val="nil"/>
            </w:tcBorders>
            <w:vAlign w:val="center"/>
          </w:tcPr>
          <w:p w14:paraId="1194E7E9">
            <w:pPr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摘要（</w:t>
            </w:r>
            <w:r>
              <w:rPr>
                <w:rFonts w:hint="eastAsia" w:ascii="Times New Roman" w:hAnsi="Times New Roman" w:cs="Times New Roman"/>
              </w:rPr>
              <w:t>300</w:t>
            </w:r>
            <w:r>
              <w:rPr>
                <w:rFonts w:hint="eastAsia" w:ascii="微软雅黑" w:hAnsi="微软雅黑" w:eastAsia="微软雅黑" w:cs="微软雅黑"/>
              </w:rPr>
              <w:t>字以内）</w:t>
            </w:r>
          </w:p>
          <w:p w14:paraId="1891A11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Abstract </w:t>
            </w:r>
            <w:r>
              <w:rPr>
                <w:rFonts w:hint="eastAsia" w:ascii="Times New Roman" w:hAnsi="Times New Roman" w:cs="Times New Roman"/>
              </w:rPr>
              <w:t>(Within 300 words)</w:t>
            </w:r>
          </w:p>
        </w:tc>
        <w:tc>
          <w:tcPr>
            <w:tcW w:w="7653" w:type="dxa"/>
            <w:gridSpan w:val="6"/>
            <w:tcBorders>
              <w:bottom w:val="single" w:color="000000" w:themeColor="text1" w:sz="8" w:space="0"/>
              <w:tl2br w:val="nil"/>
              <w:tr2bl w:val="nil"/>
            </w:tcBorders>
            <w:vAlign w:val="center"/>
          </w:tcPr>
          <w:p w14:paraId="25DE128D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摘要:</w:t>
            </w:r>
          </w:p>
          <w:p w14:paraId="537A763A">
            <w:pPr>
              <w:rPr>
                <w:rFonts w:ascii="Times New Roman" w:hAnsi="Times New Roman" w:cs="Times New Roman"/>
              </w:rPr>
            </w:pPr>
          </w:p>
          <w:p w14:paraId="1C166218">
            <w:pPr>
              <w:rPr>
                <w:rFonts w:ascii="Times New Roman" w:hAnsi="Times New Roman" w:cs="Times New Roman"/>
              </w:rPr>
            </w:pPr>
          </w:p>
          <w:p w14:paraId="21BDF016">
            <w:pPr>
              <w:rPr>
                <w:rFonts w:ascii="Times New Roman" w:hAnsi="Times New Roman" w:cs="Times New Roman"/>
              </w:rPr>
            </w:pPr>
          </w:p>
          <w:p w14:paraId="0EB04CC5">
            <w:pPr>
              <w:rPr>
                <w:rFonts w:ascii="Times New Roman" w:hAnsi="Times New Roman" w:cs="Times New Roman"/>
              </w:rPr>
            </w:pPr>
          </w:p>
          <w:p w14:paraId="1C7DCDB4">
            <w:pPr>
              <w:rPr>
                <w:rFonts w:ascii="Times New Roman" w:hAnsi="Times New Roman" w:cs="Times New Roman"/>
              </w:rPr>
            </w:pPr>
          </w:p>
          <w:p w14:paraId="21492558">
            <w:pPr>
              <w:rPr>
                <w:rFonts w:ascii="Times New Roman" w:hAnsi="Times New Roman" w:cs="Times New Roman"/>
              </w:rPr>
            </w:pPr>
          </w:p>
          <w:p w14:paraId="0E2A683B">
            <w:pPr>
              <w:rPr>
                <w:rFonts w:ascii="Times New Roman" w:hAnsi="Times New Roman" w:cs="Times New Roman"/>
              </w:rPr>
            </w:pPr>
          </w:p>
          <w:p w14:paraId="0BED48F3">
            <w:pPr>
              <w:rPr>
                <w:rFonts w:ascii="Times New Roman" w:hAnsi="Times New Roman" w:cs="Times New Roman"/>
              </w:rPr>
            </w:pPr>
          </w:p>
          <w:p w14:paraId="29143785">
            <w:pPr>
              <w:rPr>
                <w:rFonts w:ascii="Times New Roman" w:hAnsi="Times New Roman" w:cs="Times New Roman"/>
              </w:rPr>
            </w:pPr>
          </w:p>
          <w:p w14:paraId="07A2A75C">
            <w:pPr>
              <w:rPr>
                <w:rFonts w:ascii="Times New Roman" w:hAnsi="Times New Roman" w:cs="Times New Roman"/>
              </w:rPr>
            </w:pPr>
          </w:p>
          <w:p w14:paraId="05FB3730">
            <w:pPr>
              <w:rPr>
                <w:rFonts w:ascii="Times New Roman" w:hAnsi="Times New Roman" w:cs="Times New Roman"/>
              </w:rPr>
            </w:pPr>
          </w:p>
          <w:p w14:paraId="1180D9D9">
            <w:pPr>
              <w:rPr>
                <w:rFonts w:ascii="Times New Roman" w:hAnsi="Times New Roman" w:cs="Times New Roman"/>
              </w:rPr>
            </w:pPr>
          </w:p>
          <w:p w14:paraId="17321028">
            <w:pPr>
              <w:rPr>
                <w:rFonts w:ascii="Times New Roman" w:hAnsi="Times New Roman" w:cs="Times New Roman"/>
              </w:rPr>
            </w:pPr>
          </w:p>
          <w:p w14:paraId="76A29C74">
            <w:pPr>
              <w:rPr>
                <w:rFonts w:ascii="Times New Roman" w:hAnsi="Times New Roman" w:cs="Times New Roman"/>
              </w:rPr>
            </w:pPr>
          </w:p>
          <w:p w14:paraId="57590ABF">
            <w:pPr>
              <w:rPr>
                <w:rFonts w:ascii="Times New Roman" w:hAnsi="Times New Roman" w:cs="Times New Roman"/>
              </w:rPr>
            </w:pPr>
          </w:p>
          <w:p w14:paraId="0DFE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Abstract</w:t>
            </w:r>
            <w:r>
              <w:rPr>
                <w:rFonts w:hint="eastAsia" w:ascii="Times New Roman" w:hAnsi="Times New Roman" w:cs="Times New Roman"/>
              </w:rPr>
              <w:t>:</w:t>
            </w:r>
          </w:p>
          <w:p w14:paraId="68CECD16">
            <w:pPr>
              <w:rPr>
                <w:rFonts w:ascii="Times New Roman" w:hAnsi="Times New Roman" w:cs="Times New Roman"/>
              </w:rPr>
            </w:pPr>
          </w:p>
          <w:p w14:paraId="609EA37A">
            <w:pPr>
              <w:rPr>
                <w:rFonts w:ascii="Times New Roman" w:hAnsi="Times New Roman" w:cs="Times New Roman"/>
              </w:rPr>
            </w:pPr>
          </w:p>
          <w:p w14:paraId="40F25B08">
            <w:pPr>
              <w:rPr>
                <w:rFonts w:ascii="Times New Roman" w:hAnsi="Times New Roman" w:cs="Times New Roman"/>
              </w:rPr>
            </w:pPr>
          </w:p>
          <w:p w14:paraId="2C9B2856">
            <w:pPr>
              <w:rPr>
                <w:rFonts w:ascii="Times New Roman" w:hAnsi="Times New Roman" w:cs="Times New Roman"/>
              </w:rPr>
            </w:pPr>
          </w:p>
          <w:p w14:paraId="57672A55">
            <w:pPr>
              <w:rPr>
                <w:rFonts w:ascii="Times New Roman" w:hAnsi="Times New Roman" w:cs="Times New Roman"/>
              </w:rPr>
            </w:pPr>
          </w:p>
          <w:p w14:paraId="2BCFD679">
            <w:pPr>
              <w:rPr>
                <w:rFonts w:ascii="Times New Roman" w:hAnsi="Times New Roman" w:cs="Times New Roman"/>
              </w:rPr>
            </w:pPr>
          </w:p>
          <w:p w14:paraId="5F63A065">
            <w:pPr>
              <w:rPr>
                <w:rFonts w:ascii="Times New Roman" w:hAnsi="Times New Roman" w:cs="Times New Roman"/>
              </w:rPr>
            </w:pPr>
          </w:p>
          <w:p w14:paraId="0C0D24A0">
            <w:pPr>
              <w:rPr>
                <w:rFonts w:ascii="Times New Roman" w:hAnsi="Times New Roman" w:cs="Times New Roman"/>
              </w:rPr>
            </w:pPr>
          </w:p>
          <w:p w14:paraId="6F42D11C">
            <w:pPr>
              <w:rPr>
                <w:rFonts w:ascii="Times New Roman" w:hAnsi="Times New Roman" w:cs="Times New Roman"/>
              </w:rPr>
            </w:pPr>
          </w:p>
          <w:p w14:paraId="715D07D8">
            <w:pPr>
              <w:rPr>
                <w:rFonts w:ascii="Times New Roman" w:hAnsi="Times New Roman" w:cs="Times New Roman"/>
              </w:rPr>
            </w:pPr>
          </w:p>
          <w:p w14:paraId="1902E03C">
            <w:pPr>
              <w:rPr>
                <w:rFonts w:ascii="Times New Roman" w:hAnsi="Times New Roman" w:cs="Times New Roman"/>
              </w:rPr>
            </w:pPr>
          </w:p>
          <w:p w14:paraId="1E610D87">
            <w:pPr>
              <w:rPr>
                <w:rFonts w:ascii="Times New Roman" w:hAnsi="Times New Roman" w:cs="Times New Roman"/>
              </w:rPr>
            </w:pPr>
          </w:p>
          <w:p w14:paraId="0C50C292">
            <w:pPr>
              <w:rPr>
                <w:rFonts w:ascii="Times New Roman" w:hAnsi="Times New Roman" w:cs="Times New Roman"/>
              </w:rPr>
            </w:pPr>
          </w:p>
          <w:p w14:paraId="11451C4E"/>
          <w:p w14:paraId="235B97D5"/>
          <w:p w14:paraId="0BDC8266">
            <w:pPr>
              <w:jc w:val="center"/>
            </w:pPr>
          </w:p>
        </w:tc>
      </w:tr>
      <w:tr w14:paraId="38622C7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755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8A7105C">
            <w:pPr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备注</w:t>
            </w:r>
            <w:r>
              <w:rPr>
                <w:rFonts w:hint="eastAsia" w:ascii="Times New Roman" w:hAnsi="Times New Roman" w:cs="Times New Roman"/>
              </w:rPr>
              <w:t>(Notes)</w:t>
            </w:r>
          </w:p>
        </w:tc>
        <w:tc>
          <w:tcPr>
            <w:tcW w:w="7653" w:type="dxa"/>
            <w:gridSpan w:val="6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C2B6BFD"/>
          <w:p w14:paraId="28DACF8F"/>
          <w:p w14:paraId="6D596428"/>
          <w:p w14:paraId="1964501D"/>
        </w:tc>
      </w:tr>
      <w:tr w14:paraId="434AC22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446" w:type="dxa"/>
            <w:gridSpan w:val="8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951D450">
            <w:pPr>
              <w:spacing w:line="320" w:lineRule="exact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bCs/>
                <w:color w:val="000000" w:themeColor="text1"/>
                <w:spacing w:val="8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注（Notes）：邮件主题和附件均命名为“精准合成国际研究生创新论坛报名表+姓名+博士（或硕士）+学校+报名会场”（</w:t>
            </w:r>
            <w:r>
              <w:rPr>
                <w:rFonts w:ascii="Times New Roman" w:hAnsi="Times New Roman" w:eastAsia="微软雅黑" w:cs="Times New Roman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bCs/>
                <w:color w:val="000000" w:themeColor="text1"/>
                <w:spacing w:val="8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The subject of the email and the attachment are named as "Application form of the International Graduate Student Innovation Forum on Precise Synthesis + Name + Doctor (or Master) + University+ Parallel sessions"）。墙报规格：长x宽=1.2米x 0.9米（</w:t>
            </w:r>
            <w:r>
              <w:rPr>
                <w:rFonts w:ascii="Times New Roman" w:hAnsi="Times New Roman" w:eastAsia="微软雅黑" w:cs="Times New Roman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bCs/>
                <w:color w:val="000000" w:themeColor="text1"/>
                <w:spacing w:val="8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poster size: length×width = 1.2 m×0.9 m）</w:t>
            </w:r>
            <w:r>
              <w:rPr>
                <w:rFonts w:hint="eastAsia" w:ascii="Times New Roman" w:hAnsi="Times New Roman" w:eastAsia="微软雅黑" w:cs="Times New Roman"/>
                <w:bCs/>
                <w:color w:val="000000" w:themeColor="text1"/>
                <w:spacing w:val="8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26080C45">
      <w:pPr>
        <w:jc w:val="center"/>
      </w:pPr>
    </w:p>
    <w:p w14:paraId="1DCB7754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zY2JlNGM5YzhlZTMyMzQ2ODhiMzc0NDg5MTJmZDIifQ=="/>
  </w:docVars>
  <w:rsids>
    <w:rsidRoot w:val="00132D9E"/>
    <w:rsid w:val="000108A7"/>
    <w:rsid w:val="00036103"/>
    <w:rsid w:val="00040FCE"/>
    <w:rsid w:val="00043FCE"/>
    <w:rsid w:val="00045054"/>
    <w:rsid w:val="00050B34"/>
    <w:rsid w:val="00066CE5"/>
    <w:rsid w:val="000A04A3"/>
    <w:rsid w:val="000A0C2B"/>
    <w:rsid w:val="000C0121"/>
    <w:rsid w:val="000C77EF"/>
    <w:rsid w:val="000D0EE8"/>
    <w:rsid w:val="000D3E73"/>
    <w:rsid w:val="000E4C72"/>
    <w:rsid w:val="000F371B"/>
    <w:rsid w:val="00120A97"/>
    <w:rsid w:val="00132D9E"/>
    <w:rsid w:val="00145896"/>
    <w:rsid w:val="00160F86"/>
    <w:rsid w:val="001C1AB2"/>
    <w:rsid w:val="001E15DC"/>
    <w:rsid w:val="001E5880"/>
    <w:rsid w:val="001F3733"/>
    <w:rsid w:val="00232847"/>
    <w:rsid w:val="0024691E"/>
    <w:rsid w:val="00247DA9"/>
    <w:rsid w:val="00264016"/>
    <w:rsid w:val="002B55F3"/>
    <w:rsid w:val="002D2E33"/>
    <w:rsid w:val="002D3AFC"/>
    <w:rsid w:val="002E2A5F"/>
    <w:rsid w:val="002E2B26"/>
    <w:rsid w:val="002E6229"/>
    <w:rsid w:val="002F67EF"/>
    <w:rsid w:val="003266BE"/>
    <w:rsid w:val="00340C11"/>
    <w:rsid w:val="0034214C"/>
    <w:rsid w:val="003567B2"/>
    <w:rsid w:val="003913D5"/>
    <w:rsid w:val="003C2088"/>
    <w:rsid w:val="003E1522"/>
    <w:rsid w:val="003E7A8F"/>
    <w:rsid w:val="00402623"/>
    <w:rsid w:val="00422A75"/>
    <w:rsid w:val="00423D82"/>
    <w:rsid w:val="00444678"/>
    <w:rsid w:val="00444F0A"/>
    <w:rsid w:val="0044681E"/>
    <w:rsid w:val="00473DC4"/>
    <w:rsid w:val="004A5A50"/>
    <w:rsid w:val="004C03F7"/>
    <w:rsid w:val="004C43FD"/>
    <w:rsid w:val="00504B03"/>
    <w:rsid w:val="00507413"/>
    <w:rsid w:val="005609DB"/>
    <w:rsid w:val="00563937"/>
    <w:rsid w:val="00576603"/>
    <w:rsid w:val="0058591C"/>
    <w:rsid w:val="005C1A04"/>
    <w:rsid w:val="005D3919"/>
    <w:rsid w:val="005D6AF2"/>
    <w:rsid w:val="005E752B"/>
    <w:rsid w:val="005F50CE"/>
    <w:rsid w:val="0062265A"/>
    <w:rsid w:val="00622F09"/>
    <w:rsid w:val="00625FD7"/>
    <w:rsid w:val="00637279"/>
    <w:rsid w:val="00654837"/>
    <w:rsid w:val="00680101"/>
    <w:rsid w:val="006C6EDB"/>
    <w:rsid w:val="006E291D"/>
    <w:rsid w:val="006F6FF2"/>
    <w:rsid w:val="00720627"/>
    <w:rsid w:val="007340D8"/>
    <w:rsid w:val="00734636"/>
    <w:rsid w:val="00737718"/>
    <w:rsid w:val="007778F6"/>
    <w:rsid w:val="00791CCE"/>
    <w:rsid w:val="00797EE1"/>
    <w:rsid w:val="00812FC3"/>
    <w:rsid w:val="00857225"/>
    <w:rsid w:val="008576A6"/>
    <w:rsid w:val="00864B75"/>
    <w:rsid w:val="00880B6B"/>
    <w:rsid w:val="00886B0F"/>
    <w:rsid w:val="008875F8"/>
    <w:rsid w:val="008D6ABD"/>
    <w:rsid w:val="008D7502"/>
    <w:rsid w:val="008E2572"/>
    <w:rsid w:val="009062C5"/>
    <w:rsid w:val="00913FCE"/>
    <w:rsid w:val="00926512"/>
    <w:rsid w:val="00930932"/>
    <w:rsid w:val="00934081"/>
    <w:rsid w:val="009423AD"/>
    <w:rsid w:val="00942550"/>
    <w:rsid w:val="009438EA"/>
    <w:rsid w:val="00955906"/>
    <w:rsid w:val="00956ACA"/>
    <w:rsid w:val="009864AD"/>
    <w:rsid w:val="009920BD"/>
    <w:rsid w:val="009B0B06"/>
    <w:rsid w:val="009B5F89"/>
    <w:rsid w:val="00A01AF4"/>
    <w:rsid w:val="00A77CCE"/>
    <w:rsid w:val="00AC48B0"/>
    <w:rsid w:val="00AC5372"/>
    <w:rsid w:val="00AD5FE5"/>
    <w:rsid w:val="00AD6CDD"/>
    <w:rsid w:val="00B01E47"/>
    <w:rsid w:val="00B169C4"/>
    <w:rsid w:val="00B44871"/>
    <w:rsid w:val="00B463ED"/>
    <w:rsid w:val="00B64A9A"/>
    <w:rsid w:val="00B7570D"/>
    <w:rsid w:val="00BA2B72"/>
    <w:rsid w:val="00BA69EB"/>
    <w:rsid w:val="00BC4917"/>
    <w:rsid w:val="00BC7C3A"/>
    <w:rsid w:val="00C16B23"/>
    <w:rsid w:val="00C44EFB"/>
    <w:rsid w:val="00C476D5"/>
    <w:rsid w:val="00C633AE"/>
    <w:rsid w:val="00C85166"/>
    <w:rsid w:val="00CA4791"/>
    <w:rsid w:val="00CA6EF7"/>
    <w:rsid w:val="00CA79C1"/>
    <w:rsid w:val="00CC18BA"/>
    <w:rsid w:val="00CC54A1"/>
    <w:rsid w:val="00CE2AC7"/>
    <w:rsid w:val="00CE4622"/>
    <w:rsid w:val="00CF3B9B"/>
    <w:rsid w:val="00D0098F"/>
    <w:rsid w:val="00D131EE"/>
    <w:rsid w:val="00D36B1E"/>
    <w:rsid w:val="00D40007"/>
    <w:rsid w:val="00D44CA5"/>
    <w:rsid w:val="00D501D3"/>
    <w:rsid w:val="00D56812"/>
    <w:rsid w:val="00D8787D"/>
    <w:rsid w:val="00DC5ABB"/>
    <w:rsid w:val="00DE38FB"/>
    <w:rsid w:val="00DE627A"/>
    <w:rsid w:val="00DF4E56"/>
    <w:rsid w:val="00DF7DA0"/>
    <w:rsid w:val="00E05C06"/>
    <w:rsid w:val="00E11910"/>
    <w:rsid w:val="00E14959"/>
    <w:rsid w:val="00E23D64"/>
    <w:rsid w:val="00E35B25"/>
    <w:rsid w:val="00E57868"/>
    <w:rsid w:val="00E617FE"/>
    <w:rsid w:val="00E61AD8"/>
    <w:rsid w:val="00E80DA8"/>
    <w:rsid w:val="00EC1CC3"/>
    <w:rsid w:val="00EE16D4"/>
    <w:rsid w:val="00F1107B"/>
    <w:rsid w:val="00F14DA8"/>
    <w:rsid w:val="00F158E9"/>
    <w:rsid w:val="00F454F0"/>
    <w:rsid w:val="00F72A75"/>
    <w:rsid w:val="00F817FE"/>
    <w:rsid w:val="00F95EE4"/>
    <w:rsid w:val="00FD5893"/>
    <w:rsid w:val="00FF76B9"/>
    <w:rsid w:val="03543669"/>
    <w:rsid w:val="0C7775C1"/>
    <w:rsid w:val="0D190541"/>
    <w:rsid w:val="0DCE0989"/>
    <w:rsid w:val="0F357056"/>
    <w:rsid w:val="11263B58"/>
    <w:rsid w:val="11631648"/>
    <w:rsid w:val="11772E27"/>
    <w:rsid w:val="152E7C83"/>
    <w:rsid w:val="19593819"/>
    <w:rsid w:val="195B4C28"/>
    <w:rsid w:val="1BF55074"/>
    <w:rsid w:val="1FB901E9"/>
    <w:rsid w:val="20EC5D3E"/>
    <w:rsid w:val="233421C1"/>
    <w:rsid w:val="26676C12"/>
    <w:rsid w:val="287264A8"/>
    <w:rsid w:val="2A6029E9"/>
    <w:rsid w:val="2C485C9B"/>
    <w:rsid w:val="2CE42A1C"/>
    <w:rsid w:val="32EA684D"/>
    <w:rsid w:val="32F72ACE"/>
    <w:rsid w:val="3817283B"/>
    <w:rsid w:val="3CA505EC"/>
    <w:rsid w:val="46795F59"/>
    <w:rsid w:val="4967121F"/>
    <w:rsid w:val="4E7B48F6"/>
    <w:rsid w:val="50BE184E"/>
    <w:rsid w:val="52156D3D"/>
    <w:rsid w:val="530D1393"/>
    <w:rsid w:val="59F67988"/>
    <w:rsid w:val="5E160149"/>
    <w:rsid w:val="624B6839"/>
    <w:rsid w:val="630C0122"/>
    <w:rsid w:val="6D4312DC"/>
    <w:rsid w:val="788D0345"/>
    <w:rsid w:val="7EAF5E40"/>
    <w:rsid w:val="7F4C0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Header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Footer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Date Char"/>
    <w:basedOn w:val="11"/>
    <w:link w:val="3"/>
    <w:semiHidden/>
    <w:qFormat/>
    <w:uiPriority w:val="99"/>
  </w:style>
  <w:style w:type="character" w:customStyle="1" w:styleId="18">
    <w:name w:val="Balloon Text Char"/>
    <w:basedOn w:val="11"/>
    <w:link w:val="4"/>
    <w:semiHidden/>
    <w:qFormat/>
    <w:uiPriority w:val="99"/>
    <w:rPr>
      <w:sz w:val="18"/>
      <w:szCs w:val="18"/>
    </w:rPr>
  </w:style>
  <w:style w:type="character" w:customStyle="1" w:styleId="19">
    <w:name w:val="Comment Text Char"/>
    <w:basedOn w:val="11"/>
    <w:link w:val="2"/>
    <w:semiHidden/>
    <w:qFormat/>
    <w:uiPriority w:val="99"/>
  </w:style>
  <w:style w:type="character" w:customStyle="1" w:styleId="20">
    <w:name w:val="Comment Subject Char"/>
    <w:basedOn w:val="19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CDE9-3C4B-44FF-8CA7-4C742E9EF7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320</Words>
  <Characters>936</Characters>
  <Lines>123</Lines>
  <Paragraphs>62</Paragraphs>
  <TotalTime>6</TotalTime>
  <ScaleCrop>false</ScaleCrop>
  <LinksUpToDate>false</LinksUpToDate>
  <CharactersWithSpaces>1114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2021-07-01T09:21:00Z</dcterms:created>
  <dc:creator>李乐</dc:creator>
  <cp:lastModifiedBy>lz</cp:lastModifiedBy>
  <cp:lastPrinted>2016-11-25T07:19:00Z</cp:lastPrinted>
  <dcterms:modified xsi:type="dcterms:W3CDTF">2024-09-30T06:58:02Z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B9676E5B8CF04504B543A7FD738E2C9F_13</vt:lpwstr>
  </property>
  <property fmtid="{D5CDD505-2E9C-101B-9397-08002B2CF9AE}" pid="4" name="GrammarlyDocumentId">
    <vt:lpwstr>0809c1894978f30ca565da4f1d1ae5b64997b9790fa98c40d0eb2fd9ef19e286</vt:lpwstr>
  </property>
</Properties>
</file>